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80" w:lineRule="exact"/>
        <w:jc w:val="left"/>
        <w:outlineLvl w:val="0"/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-1008380</wp:posOffset>
                </wp:positionH>
                <wp:positionV relativeFrom="paragraph">
                  <wp:posOffset>-720090</wp:posOffset>
                </wp:positionV>
                <wp:extent cx="1905000" cy="635000"/>
                <wp:effectExtent l="0" t="0" r="0" b="0"/>
                <wp:wrapNone/>
                <wp:docPr id="1" name="DG Shape" descr="40#0#330105198901141020#胡雪暘#0 0 0 0:0: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000000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32"/>
                                <w:lang w:eastAsia="zh-CN"/>
                              </w:rPr>
                              <w:t>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G Shape" o:spid="_x0000_s1026" o:spt="202" alt="40#0#330105198901141020#胡雪暘#0 0 0 0:0:0" type="#_x0000_t202" style="position:absolute;left:0pt;margin-left:-79.4pt;margin-top:-56.7pt;height:50pt;width:150pt;z-index:251658240;mso-width-relative:page;mso-height-relative:page;" fillcolor="#FFFFFF [3201]" filled="t" stroked="f" coordsize="21600,21600" o:gfxdata="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DiinlnZAAAADQEAAA8A&#10;AAAAAAAAAQAgAAAAIgAAAGRycy9kb3ducmV2LnhtbFBLAQIUABQAAAAIAIdO4kDS1U9EwQIAAIEF&#10;AAAOAAAAAAAAAAEAIAAAACgBAABkcnMvZTJvRG9jLnhtbFBLBQYAAAAABgAGAFkBAABbBg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000000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32"/>
                          <w:lang w:eastAsia="zh-CN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b/>
          <w:bCs/>
          <w:sz w:val="32"/>
        </w:rPr>
        <w:t xml:space="preserve">   </w:t>
      </w:r>
      <w:r>
        <w:rPr>
          <w:rFonts w:hint="eastAsia" w:ascii="黑体" w:eastAsia="黑体"/>
          <w:b/>
          <w:bCs/>
          <w:sz w:val="32"/>
        </w:rPr>
        <w:t xml:space="preserve">                应聘人员登记表</w:t>
      </w:r>
      <w:r>
        <w:rPr>
          <w:rFonts w:hint="eastAsia"/>
        </w:rPr>
        <w:t xml:space="preserve">                            </w:t>
      </w:r>
    </w:p>
    <w:tbl>
      <w:tblPr>
        <w:tblStyle w:val="7"/>
        <w:tblW w:w="10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13"/>
        <w:gridCol w:w="8"/>
        <w:gridCol w:w="60"/>
        <w:gridCol w:w="1023"/>
        <w:gridCol w:w="538"/>
        <w:gridCol w:w="28"/>
        <w:gridCol w:w="284"/>
        <w:gridCol w:w="1389"/>
        <w:gridCol w:w="1559"/>
        <w:gridCol w:w="284"/>
        <w:gridCol w:w="9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3" w:type="dxa"/>
            <w:gridSpan w:val="1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基 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本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 信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4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龄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41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33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外语种类</w:t>
            </w:r>
          </w:p>
        </w:tc>
        <w:tc>
          <w:tcPr>
            <w:tcW w:w="333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41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3330" w:type="dxa"/>
            <w:gridSpan w:val="7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  <w:r>
              <w:rPr>
                <w:rFonts w:ascii="宋体" w:hAnsi="宋体"/>
                <w:b/>
                <w:szCs w:val="21"/>
              </w:rPr>
              <w:t>情况</w:t>
            </w:r>
          </w:p>
        </w:tc>
        <w:tc>
          <w:tcPr>
            <w:tcW w:w="4195" w:type="dxa"/>
            <w:gridSpan w:val="3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 住 址</w:t>
            </w:r>
          </w:p>
        </w:tc>
        <w:tc>
          <w:tcPr>
            <w:tcW w:w="3330" w:type="dxa"/>
            <w:gridSpan w:val="7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195" w:type="dxa"/>
            <w:gridSpan w:val="3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3330" w:type="dxa"/>
            <w:gridSpan w:val="7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应急电话</w:t>
            </w:r>
          </w:p>
        </w:tc>
        <w:tc>
          <w:tcPr>
            <w:tcW w:w="41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  箱</w:t>
            </w:r>
          </w:p>
        </w:tc>
        <w:tc>
          <w:tcPr>
            <w:tcW w:w="4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目前薪资</w:t>
            </w: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薪资期望</w:t>
            </w:r>
          </w:p>
        </w:tc>
        <w:tc>
          <w:tcPr>
            <w:tcW w:w="4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教 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育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 背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专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业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制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职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务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薪资水平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证明人</w:t>
            </w:r>
            <w:r>
              <w:rPr>
                <w:rFonts w:ascii="宋体" w:hAnsi="宋体"/>
                <w:b/>
                <w:sz w:val="24"/>
                <w:szCs w:val="21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3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主要</w:t>
            </w:r>
            <w:r>
              <w:rPr>
                <w:rFonts w:ascii="宋体" w:hAnsi="宋体"/>
                <w:b/>
                <w:sz w:val="24"/>
                <w:szCs w:val="21"/>
              </w:rPr>
              <w:t>工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作</w:t>
            </w:r>
            <w:r>
              <w:rPr>
                <w:rFonts w:ascii="宋体" w:hAnsi="宋体"/>
                <w:b/>
                <w:sz w:val="24"/>
                <w:szCs w:val="21"/>
              </w:rPr>
              <w:t>内容及业绩描述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43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奖   惩 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情 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间</w:t>
            </w: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  称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描 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培   训 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情  </w:t>
            </w:r>
            <w:r>
              <w:rPr>
                <w:rFonts w:ascii="宋体" w:hAnsi="宋体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间</w:t>
            </w: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培训名称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获得证书</w:t>
            </w:r>
            <w:r>
              <w:rPr>
                <w:rFonts w:ascii="宋体" w:hAnsi="宋体"/>
                <w:b/>
                <w:szCs w:val="21"/>
              </w:rPr>
              <w:t>及其描述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ind w:firstLine="241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专业特长</w:t>
            </w:r>
            <w:r>
              <w:rPr>
                <w:rFonts w:ascii="宋体" w:hAnsi="宋体"/>
                <w:b/>
                <w:sz w:val="24"/>
                <w:szCs w:val="21"/>
              </w:rPr>
              <w:t>及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4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4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家庭成员</w:t>
            </w:r>
            <w:r>
              <w:rPr>
                <w:rFonts w:ascii="宋体" w:hAnsi="宋体"/>
                <w:b/>
                <w:sz w:val="24"/>
                <w:szCs w:val="21"/>
              </w:rPr>
              <w:t>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  系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9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  <w:r>
              <w:rPr>
                <w:rFonts w:ascii="宋体" w:hAnsi="宋体"/>
                <w:b/>
                <w:szCs w:val="21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子女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9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left="1530" w:hanging="1530" w:hangingChars="8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3316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如有</w:t>
            </w:r>
            <w:r>
              <w:rPr>
                <w:rFonts w:ascii="宋体" w:hAnsi="宋体"/>
                <w:b/>
                <w:szCs w:val="21"/>
              </w:rPr>
              <w:t>亲友在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航天通信</w:t>
            </w:r>
            <w:r>
              <w:rPr>
                <w:rFonts w:ascii="宋体" w:hAnsi="宋体"/>
                <w:b/>
                <w:szCs w:val="21"/>
              </w:rPr>
              <w:t>或</w:t>
            </w:r>
            <w:r>
              <w:rPr>
                <w:rFonts w:hint="eastAsia" w:ascii="宋体" w:hAnsi="宋体"/>
                <w:b/>
                <w:szCs w:val="21"/>
              </w:rPr>
              <w:t>航天系统</w:t>
            </w:r>
            <w:r>
              <w:rPr>
                <w:rFonts w:ascii="宋体" w:hAnsi="宋体"/>
                <w:b/>
                <w:szCs w:val="21"/>
              </w:rPr>
              <w:t>内请填写</w:t>
            </w:r>
          </w:p>
        </w:tc>
        <w:tc>
          <w:tcPr>
            <w:tcW w:w="351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（该亲友）姓名</w:t>
            </w:r>
            <w:r>
              <w:rPr>
                <w:rFonts w:ascii="宋体" w:hAnsi="宋体"/>
                <w:b/>
                <w:szCs w:val="21"/>
              </w:rPr>
              <w:t>：</w:t>
            </w:r>
          </w:p>
          <w:p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  <w:r>
              <w:rPr>
                <w:rFonts w:ascii="宋体" w:hAnsi="宋体"/>
                <w:b/>
                <w:szCs w:val="21"/>
              </w:rPr>
              <w:t>：</w:t>
            </w:r>
          </w:p>
        </w:tc>
        <w:tc>
          <w:tcPr>
            <w:tcW w:w="391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（您</w:t>
            </w:r>
            <w:r>
              <w:rPr>
                <w:rFonts w:ascii="宋体" w:hAnsi="宋体"/>
                <w:b/>
                <w:szCs w:val="21"/>
              </w:rPr>
              <w:t>与该亲友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  <w:r>
              <w:rPr>
                <w:rFonts w:ascii="宋体" w:hAnsi="宋体"/>
                <w:b/>
                <w:szCs w:val="21"/>
              </w:rPr>
              <w:t>关系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07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7" w:firstLine="422" w:firstLineChars="200"/>
              <w:rPr>
                <w:rFonts w:ascii="宋体" w:hAns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本人在此声明此表</w:t>
            </w:r>
            <w:r>
              <w:rPr>
                <w:rFonts w:ascii="宋体" w:hAnsi="宋体"/>
                <w:b/>
                <w:kern w:val="0"/>
                <w:szCs w:val="21"/>
                <w:lang w:val="zh-CN"/>
              </w:rPr>
              <w:t>内所提供的一切资料信息</w:t>
            </w: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均</w:t>
            </w:r>
            <w:r>
              <w:rPr>
                <w:rFonts w:ascii="宋体" w:hAnsi="宋体"/>
                <w:b/>
                <w:kern w:val="0"/>
                <w:szCs w:val="21"/>
                <w:lang w:val="zh-CN"/>
              </w:rPr>
              <w:t>属实且正确，如录用后一经发现有</w:t>
            </w: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伪造</w:t>
            </w:r>
            <w:r>
              <w:rPr>
                <w:rFonts w:ascii="宋体" w:hAnsi="宋体"/>
                <w:b/>
                <w:kern w:val="0"/>
                <w:szCs w:val="21"/>
                <w:lang w:val="zh-CN"/>
              </w:rPr>
              <w:t>或蓄意隐瞒事实等情形，本人愿意接受公司无赔偿立即解雇处分。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438" w:firstLine="5087" w:firstLineChars="2413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本人签字</w:t>
            </w:r>
            <w:r>
              <w:rPr>
                <w:rFonts w:ascii="宋体" w:hAnsi="宋体"/>
                <w:b/>
                <w:kern w:val="0"/>
                <w:szCs w:val="21"/>
                <w:lang w:val="zh-CN"/>
              </w:rPr>
              <w:t>：</w:t>
            </w: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  <w:lang w:val="zh-CN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 xml:space="preserve"> 日期</w:t>
            </w:r>
            <w:r>
              <w:rPr>
                <w:rFonts w:ascii="宋体" w:hAnsi="宋体"/>
                <w:b/>
                <w:kern w:val="0"/>
                <w:szCs w:val="21"/>
                <w:lang w:val="zh-CN"/>
              </w:rPr>
              <w:t>：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b/>
                <w:kern w:val="0"/>
                <w:szCs w:val="21"/>
                <w:lang w:val="zh-CN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7" w:h="17294"/>
      <w:pgMar w:top="1134" w:right="1474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2A"/>
    <w:rsid w:val="00035382"/>
    <w:rsid w:val="000D537F"/>
    <w:rsid w:val="000F0931"/>
    <w:rsid w:val="000F534C"/>
    <w:rsid w:val="001654A2"/>
    <w:rsid w:val="00173709"/>
    <w:rsid w:val="0019000A"/>
    <w:rsid w:val="002308CD"/>
    <w:rsid w:val="002654A1"/>
    <w:rsid w:val="003373F8"/>
    <w:rsid w:val="003458F2"/>
    <w:rsid w:val="00346734"/>
    <w:rsid w:val="0041564E"/>
    <w:rsid w:val="0044088E"/>
    <w:rsid w:val="0045777F"/>
    <w:rsid w:val="004B422A"/>
    <w:rsid w:val="004C4835"/>
    <w:rsid w:val="00546778"/>
    <w:rsid w:val="0055120D"/>
    <w:rsid w:val="005B1A68"/>
    <w:rsid w:val="00635310"/>
    <w:rsid w:val="006C40D5"/>
    <w:rsid w:val="007301AD"/>
    <w:rsid w:val="00741202"/>
    <w:rsid w:val="00771165"/>
    <w:rsid w:val="00793534"/>
    <w:rsid w:val="007D13F5"/>
    <w:rsid w:val="007E78B2"/>
    <w:rsid w:val="008F2F13"/>
    <w:rsid w:val="00966156"/>
    <w:rsid w:val="00993CBC"/>
    <w:rsid w:val="009F2F4B"/>
    <w:rsid w:val="00A27B09"/>
    <w:rsid w:val="00AA0802"/>
    <w:rsid w:val="00AB7683"/>
    <w:rsid w:val="00B136EF"/>
    <w:rsid w:val="00B357C7"/>
    <w:rsid w:val="00C826B4"/>
    <w:rsid w:val="00CB3413"/>
    <w:rsid w:val="00CC0D46"/>
    <w:rsid w:val="00D220D8"/>
    <w:rsid w:val="00D93397"/>
    <w:rsid w:val="00D93C38"/>
    <w:rsid w:val="00E02C6C"/>
    <w:rsid w:val="00EC4028"/>
    <w:rsid w:val="00FD4754"/>
    <w:rsid w:val="00FE21F6"/>
    <w:rsid w:val="093F759D"/>
    <w:rsid w:val="0EA73535"/>
    <w:rsid w:val="12D178BA"/>
    <w:rsid w:val="1463155E"/>
    <w:rsid w:val="15AB7227"/>
    <w:rsid w:val="1A123599"/>
    <w:rsid w:val="1A5919FA"/>
    <w:rsid w:val="1D042A74"/>
    <w:rsid w:val="21543383"/>
    <w:rsid w:val="227B1880"/>
    <w:rsid w:val="23BB359E"/>
    <w:rsid w:val="2569175C"/>
    <w:rsid w:val="27BDB5B0"/>
    <w:rsid w:val="29033984"/>
    <w:rsid w:val="29D66DB3"/>
    <w:rsid w:val="2E02470E"/>
    <w:rsid w:val="2EED6FC4"/>
    <w:rsid w:val="315F2989"/>
    <w:rsid w:val="346C1EAB"/>
    <w:rsid w:val="3FB43497"/>
    <w:rsid w:val="47E73248"/>
    <w:rsid w:val="48A13606"/>
    <w:rsid w:val="4B777191"/>
    <w:rsid w:val="529A0EBA"/>
    <w:rsid w:val="5420157F"/>
    <w:rsid w:val="5DC363E7"/>
    <w:rsid w:val="607325D7"/>
    <w:rsid w:val="612229B1"/>
    <w:rsid w:val="615A14E1"/>
    <w:rsid w:val="61BA727E"/>
    <w:rsid w:val="61D04F45"/>
    <w:rsid w:val="624856B7"/>
    <w:rsid w:val="62680272"/>
    <w:rsid w:val="659C252B"/>
    <w:rsid w:val="66617E71"/>
    <w:rsid w:val="6FC05398"/>
    <w:rsid w:val="70161055"/>
    <w:rsid w:val="76D4000A"/>
    <w:rsid w:val="771239E1"/>
    <w:rsid w:val="784A6664"/>
    <w:rsid w:val="78BA65EC"/>
    <w:rsid w:val="7B69484D"/>
    <w:rsid w:val="7CBD4375"/>
    <w:rsid w:val="FD9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0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12">
    <w:name w:val="页眉 字符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0F505-559E-4DDB-B5EA-103488F38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2802</Characters>
  <Lines>23</Lines>
  <Paragraphs>6</Paragraphs>
  <ScaleCrop>false</ScaleCrop>
  <LinksUpToDate>false</LinksUpToDate>
  <CharactersWithSpaces>3287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2019-02-14T17:21:00Z</dcterms:created>
  <dc:creator>fuchangsong</dc:creator>
  <cp:lastModifiedBy>胡雪暘</cp:lastModifiedBy>
  <cp:lastPrinted>2019-03-27T09:22:00Z</cp:lastPrinted>
  <dcterms:modified xsi:type="dcterms:W3CDTF">2019-10-15T01:23:06Z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